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1EC4D" w14:textId="792E9BD7" w:rsidR="003B1F2E" w:rsidRPr="003B1F2E" w:rsidRDefault="00F72103" w:rsidP="003B1F2E">
      <w:pPr>
        <w:pStyle w:val="Heading1"/>
      </w:pPr>
      <w:r>
        <w:t>Referat</w:t>
      </w:r>
      <w:r w:rsidR="00B67ADD">
        <w:t xml:space="preserve"> af bestyrelsesmøde d.</w:t>
      </w:r>
      <w:r>
        <w:t xml:space="preserve"> 17/10/2026</w:t>
      </w:r>
    </w:p>
    <w:p w14:paraId="6AC5371D" w14:textId="7CF09480" w:rsidR="00F72103" w:rsidRPr="00AA29A0" w:rsidRDefault="00DD1BD9">
      <w:pPr>
        <w:rPr>
          <w:b/>
          <w:bCs/>
        </w:rPr>
      </w:pPr>
      <w:r>
        <w:rPr>
          <w:b/>
          <w:bCs/>
        </w:rPr>
        <w:t>Indk</w:t>
      </w:r>
      <w:r w:rsidRPr="00AA29A0">
        <w:rPr>
          <w:b/>
          <w:bCs/>
        </w:rPr>
        <w:t xml:space="preserve">øb </w:t>
      </w:r>
      <w:r w:rsidR="00F72103" w:rsidRPr="00AA29A0">
        <w:rPr>
          <w:b/>
          <w:bCs/>
        </w:rPr>
        <w:t>af forhindringer.</w:t>
      </w:r>
      <w:r w:rsidR="00AA29A0" w:rsidRPr="00AA29A0">
        <w:rPr>
          <w:b/>
          <w:bCs/>
        </w:rPr>
        <w:tab/>
      </w:r>
      <w:r w:rsidR="00F72103" w:rsidRPr="00AA29A0">
        <w:rPr>
          <w:b/>
          <w:bCs/>
        </w:rPr>
        <w:t xml:space="preserve"> – Malene og Mikkel står for </w:t>
      </w:r>
      <w:r>
        <w:rPr>
          <w:b/>
          <w:bCs/>
        </w:rPr>
        <w:t>dette</w:t>
      </w:r>
      <w:r w:rsidR="00F72103" w:rsidRPr="00AA29A0">
        <w:rPr>
          <w:b/>
          <w:bCs/>
        </w:rPr>
        <w:t>.</w:t>
      </w:r>
    </w:p>
    <w:p w14:paraId="1C8EF1D9" w14:textId="3D2A2694" w:rsidR="00AA29A0" w:rsidRDefault="00F72103">
      <w:r>
        <w:t xml:space="preserve">Vi snakker om feltforhindringer fra Galican – Pris ca. 50 tkr. Farverne bliver </w:t>
      </w:r>
      <w:r w:rsidR="00B67ADD">
        <w:t xml:space="preserve">gul (felt) </w:t>
      </w:r>
      <w:r>
        <w:t>og blå</w:t>
      </w:r>
      <w:r w:rsidR="00B67ADD">
        <w:t xml:space="preserve"> (overgang)</w:t>
      </w:r>
      <w:r>
        <w:t>.</w:t>
      </w:r>
      <w:r w:rsidR="00AA29A0">
        <w:t xml:space="preserve"> Overstiger beløbet væsentligt</w:t>
      </w:r>
      <w:r w:rsidR="00DD1BD9">
        <w:t xml:space="preserve"> 50 tkr</w:t>
      </w:r>
      <w:r w:rsidR="00AA29A0">
        <w:t xml:space="preserve"> skal resten af bestyrelsen inddrages</w:t>
      </w:r>
      <w:r w:rsidR="00DD1BD9">
        <w:t xml:space="preserve"> i beslutningen om køb.</w:t>
      </w:r>
    </w:p>
    <w:p w14:paraId="357DD7EB" w14:textId="341580C2" w:rsidR="00F72103" w:rsidRDefault="00AA29A0">
      <w:r>
        <w:t xml:space="preserve">Der snakkes om ting vi vil have til </w:t>
      </w:r>
      <w:r w:rsidR="00F024A9">
        <w:t>hunde</w:t>
      </w:r>
      <w:r>
        <w:t>fitness der også kan anvendes til andet. Pengene tages fra fondskontoen hvor der står 30 tkr.</w:t>
      </w:r>
    </w:p>
    <w:p w14:paraId="7F405615" w14:textId="77777777" w:rsidR="00F72103" w:rsidRDefault="00F72103"/>
    <w:p w14:paraId="6B6AE837" w14:textId="291C5E37" w:rsidR="006A2E7D" w:rsidRPr="009B3AD9" w:rsidRDefault="006A2E7D">
      <w:pPr>
        <w:rPr>
          <w:b/>
          <w:bCs/>
        </w:rPr>
      </w:pPr>
      <w:r w:rsidRPr="009B3AD9">
        <w:rPr>
          <w:b/>
          <w:bCs/>
        </w:rPr>
        <w:t>Tilmelding på hold</w:t>
      </w:r>
    </w:p>
    <w:p w14:paraId="0E36882E" w14:textId="532AE88B" w:rsidR="006A2E7D" w:rsidRDefault="006A2E7D">
      <w:r>
        <w:t xml:space="preserve">Der </w:t>
      </w:r>
      <w:r w:rsidR="00F024A9">
        <w:t xml:space="preserve">sendes </w:t>
      </w:r>
      <w:r>
        <w:t>en mail ud til deltagere på hold som har købt alle dage i tidligere måned. Denne mail sendes ud</w:t>
      </w:r>
      <w:r w:rsidR="005F0205">
        <w:t xml:space="preserve"> d. 20.</w:t>
      </w:r>
      <w:r w:rsidR="00F024A9">
        <w:t xml:space="preserve"> i hver måned</w:t>
      </w:r>
      <w:r w:rsidR="009B3AD9">
        <w:t xml:space="preserve"> med tilmeldingslink til det hold de er på.</w:t>
      </w:r>
    </w:p>
    <w:p w14:paraId="6EE47730" w14:textId="4D5620D6" w:rsidR="006A2E7D" w:rsidRDefault="006A2E7D">
      <w:r>
        <w:t>Hold åbn</w:t>
      </w:r>
      <w:r w:rsidR="005F0205">
        <w:t xml:space="preserve">er </w:t>
      </w:r>
      <w:r>
        <w:t>for</w:t>
      </w:r>
      <w:r w:rsidR="005F0205">
        <w:t xml:space="preserve"> tilmeldning</w:t>
      </w:r>
      <w:r>
        <w:t xml:space="preserve"> </w:t>
      </w:r>
      <w:r w:rsidR="005F0205">
        <w:t xml:space="preserve">d. 1. </w:t>
      </w:r>
      <w:r w:rsidR="00D71257">
        <w:t xml:space="preserve">i hver måned to </w:t>
      </w:r>
      <w:r w:rsidR="005F0205">
        <w:t xml:space="preserve">måneder </w:t>
      </w:r>
      <w:r w:rsidR="00D71257">
        <w:t>forud</w:t>
      </w:r>
      <w:r w:rsidR="005F0205">
        <w:t xml:space="preserve"> </w:t>
      </w:r>
      <w:r w:rsidR="00D71257">
        <w:t xml:space="preserve">for </w:t>
      </w:r>
      <w:r w:rsidR="005F0205">
        <w:t xml:space="preserve">alle hold. </w:t>
      </w:r>
      <w:r w:rsidR="00147A56">
        <w:t xml:space="preserve">Der sendes en </w:t>
      </w:r>
      <w:r w:rsidR="009859F5">
        <w:t>m</w:t>
      </w:r>
      <w:r w:rsidR="005F0205">
        <w:t xml:space="preserve">ailen sendes </w:t>
      </w:r>
      <w:r w:rsidR="009859F5">
        <w:t>ud når tilmelding åbnes</w:t>
      </w:r>
      <w:r w:rsidR="005F0205">
        <w:t>.</w:t>
      </w:r>
    </w:p>
    <w:p w14:paraId="1149376E" w14:textId="77777777" w:rsidR="009B3AD9" w:rsidRDefault="009B3AD9"/>
    <w:p w14:paraId="7CA9D47C" w14:textId="6A31F97D" w:rsidR="009B3AD9" w:rsidRPr="009B3AD9" w:rsidRDefault="00F32A14">
      <w:pPr>
        <w:rPr>
          <w:b/>
          <w:bCs/>
        </w:rPr>
      </w:pPr>
      <w:r>
        <w:rPr>
          <w:b/>
          <w:bCs/>
        </w:rPr>
        <w:t>Nyt omkring vores h</w:t>
      </w:r>
      <w:r w:rsidR="009B3AD9" w:rsidRPr="009B3AD9">
        <w:rPr>
          <w:b/>
          <w:bCs/>
        </w:rPr>
        <w:t>old</w:t>
      </w:r>
    </w:p>
    <w:p w14:paraId="4DFB4852" w14:textId="04A13323" w:rsidR="009B3AD9" w:rsidRDefault="009B3AD9">
      <w:r>
        <w:t>Begynderholdet flyttes</w:t>
      </w:r>
      <w:r w:rsidR="00F42ACD">
        <w:t xml:space="preserve"> til</w:t>
      </w:r>
      <w:r>
        <w:t xml:space="preserve"> mandag</w:t>
      </w:r>
      <w:r w:rsidR="00F42ACD">
        <w:t xml:space="preserve"> kl</w:t>
      </w:r>
      <w:r>
        <w:t xml:space="preserve"> 18-20 efter</w:t>
      </w:r>
      <w:r w:rsidR="00F42ACD">
        <w:t xml:space="preserve"> d.</w:t>
      </w:r>
      <w:r>
        <w:t xml:space="preserve"> 1/1-27</w:t>
      </w:r>
      <w:r w:rsidR="00B12270">
        <w:t xml:space="preserve"> og træningen vil foregå i hallen</w:t>
      </w:r>
      <w:r>
        <w:t>.</w:t>
      </w:r>
    </w:p>
    <w:p w14:paraId="36A75DEB" w14:textId="77777777" w:rsidR="00F32A14" w:rsidRDefault="00F32A14"/>
    <w:p w14:paraId="4FCDE2D3" w14:textId="6E04FB37" w:rsidR="003C01D1" w:rsidRPr="003C01D1" w:rsidRDefault="003C01D1">
      <w:pPr>
        <w:rPr>
          <w:b/>
          <w:bCs/>
        </w:rPr>
      </w:pPr>
      <w:r w:rsidRPr="003C01D1">
        <w:rPr>
          <w:b/>
          <w:bCs/>
        </w:rPr>
        <w:t>Retningslinjer for hold</w:t>
      </w:r>
    </w:p>
    <w:p w14:paraId="1EFB1222" w14:textId="553B0829" w:rsidR="009B3AD9" w:rsidRDefault="009B3AD9">
      <w:r>
        <w:t xml:space="preserve">Det bestemmes at </w:t>
      </w:r>
      <w:r w:rsidR="00B50B51">
        <w:t>kursister</w:t>
      </w:r>
      <w:r>
        <w:t xml:space="preserve"> ikke kan flytte</w:t>
      </w:r>
      <w:r w:rsidR="00B26457">
        <w:t xml:space="preserve"> rundt</w:t>
      </w:r>
      <w:r w:rsidR="00B50B51">
        <w:t>/bytte</w:t>
      </w:r>
      <w:r>
        <w:t xml:space="preserve"> plads på forskellige hold. Hvis en</w:t>
      </w:r>
      <w:r w:rsidR="00B26457">
        <w:t xml:space="preserve"> kursist</w:t>
      </w:r>
      <w:r>
        <w:t xml:space="preserve"> ved</w:t>
      </w:r>
      <w:r w:rsidR="00B26457">
        <w:t>,</w:t>
      </w:r>
      <w:r>
        <w:t xml:space="preserve"> at </w:t>
      </w:r>
      <w:r w:rsidR="00B26457">
        <w:t xml:space="preserve">vedkommende </w:t>
      </w:r>
      <w:r>
        <w:t>ikke kan</w:t>
      </w:r>
      <w:r w:rsidR="00B26457">
        <w:t xml:space="preserve"> deltage</w:t>
      </w:r>
      <w:r>
        <w:t xml:space="preserve"> alle </w:t>
      </w:r>
      <w:r w:rsidR="00B26457">
        <w:t>kursus</w:t>
      </w:r>
      <w:r>
        <w:t xml:space="preserve">gange </w:t>
      </w:r>
      <w:r w:rsidR="00B26457">
        <w:t>må</w:t>
      </w:r>
      <w:r>
        <w:t xml:space="preserve"> </w:t>
      </w:r>
      <w:r w:rsidR="00B26457">
        <w:t xml:space="preserve">vedkommende </w:t>
      </w:r>
      <w:r>
        <w:t>tage chancen</w:t>
      </w:r>
      <w:r w:rsidR="008164A1">
        <w:t xml:space="preserve"> og købe alle gange</w:t>
      </w:r>
      <w:r>
        <w:t xml:space="preserve"> og se om de </w:t>
      </w:r>
      <w:r w:rsidR="008164A1">
        <w:t xml:space="preserve">kan sælge </w:t>
      </w:r>
      <w:r w:rsidR="00F76186">
        <w:t>t</w:t>
      </w:r>
      <w:r w:rsidR="008164A1">
        <w:t>il en anden</w:t>
      </w:r>
      <w:r w:rsidR="00B26457">
        <w:t>.</w:t>
      </w:r>
      <w:r w:rsidR="0041275A">
        <w:t xml:space="preserve"> Det er aldrig instruktørens ansvar at løse denne problemstilling.</w:t>
      </w:r>
      <w:r w:rsidR="00B26457">
        <w:t xml:space="preserve"> Alternativt</w:t>
      </w:r>
      <w:r w:rsidR="008164A1">
        <w:t xml:space="preserve"> må </w:t>
      </w:r>
      <w:r w:rsidR="0041275A">
        <w:t>k</w:t>
      </w:r>
      <w:r w:rsidR="00B26457">
        <w:t xml:space="preserve">ursisten </w:t>
      </w:r>
      <w:r w:rsidR="008164A1">
        <w:t xml:space="preserve">købe de dage </w:t>
      </w:r>
      <w:r w:rsidR="00B26457">
        <w:t>vedkommende</w:t>
      </w:r>
      <w:r w:rsidR="008164A1">
        <w:t xml:space="preserve"> kan</w:t>
      </w:r>
      <w:r w:rsidR="00B26457">
        <w:t xml:space="preserve"> deltage</w:t>
      </w:r>
      <w:r w:rsidR="008164A1">
        <w:t>.</w:t>
      </w:r>
    </w:p>
    <w:p w14:paraId="5DD970AD" w14:textId="7444B82A" w:rsidR="008164A1" w:rsidRDefault="008164A1">
      <w:r>
        <w:t>Det bestemmes at vi ikke længere modtager kontant til betaling i vores forening, da det giver unødigt ekstra arbejde.</w:t>
      </w:r>
    </w:p>
    <w:p w14:paraId="3407E27B" w14:textId="19EC1BA6" w:rsidR="009B3AD9" w:rsidRDefault="003C01D1">
      <w:r>
        <w:t xml:space="preserve">Det bestemmes at vi ikke </w:t>
      </w:r>
      <w:r w:rsidR="004F0876">
        <w:t>kan give refusion</w:t>
      </w:r>
      <w:r>
        <w:t>, når der er betalt</w:t>
      </w:r>
      <w:r w:rsidR="004F0876">
        <w:t>,</w:t>
      </w:r>
      <w:r>
        <w:t xml:space="preserve"> uanset </w:t>
      </w:r>
      <w:r w:rsidR="004F0876">
        <w:t>be</w:t>
      </w:r>
      <w:r>
        <w:t>grund</w:t>
      </w:r>
      <w:r w:rsidR="004F0876">
        <w:t>else</w:t>
      </w:r>
      <w:r>
        <w:t xml:space="preserve">. </w:t>
      </w:r>
      <w:r w:rsidR="004F0876">
        <w:t>Man er som kursist velkommen til at sælge sine pladser til en anden kursists på samme niveau.</w:t>
      </w:r>
    </w:p>
    <w:p w14:paraId="18EA5BD4" w14:textId="2CEE9643" w:rsidR="008164A1" w:rsidRDefault="003C01D1">
      <w:pPr>
        <w:rPr>
          <w:b/>
          <w:bCs/>
          <w:i/>
          <w:iCs/>
        </w:rPr>
      </w:pPr>
      <w:r w:rsidRPr="003C01D1">
        <w:rPr>
          <w:b/>
          <w:bCs/>
          <w:i/>
          <w:iCs/>
        </w:rPr>
        <w:t>Mikkel laver handelsbetingelser som lægges på hjemmesiden.</w:t>
      </w:r>
    </w:p>
    <w:p w14:paraId="7C279F19" w14:textId="77777777" w:rsidR="003B1F2E" w:rsidRDefault="003B1F2E">
      <w:pPr>
        <w:rPr>
          <w:b/>
          <w:bCs/>
        </w:rPr>
      </w:pPr>
    </w:p>
    <w:p w14:paraId="2B20D4FC" w14:textId="7144EC3C" w:rsidR="003C01D1" w:rsidRPr="00276A26" w:rsidRDefault="003C01D1">
      <w:pPr>
        <w:rPr>
          <w:b/>
          <w:bCs/>
        </w:rPr>
      </w:pPr>
      <w:r w:rsidRPr="00276A26">
        <w:rPr>
          <w:b/>
          <w:bCs/>
        </w:rPr>
        <w:lastRenderedPageBreak/>
        <w:t>Tilmelding på events mv.</w:t>
      </w:r>
    </w:p>
    <w:p w14:paraId="4CEE17F6" w14:textId="633340CF" w:rsidR="003C01D1" w:rsidRDefault="003C01D1">
      <w:r>
        <w:t>Når vi har modtaget betaling er pladsen sikret.</w:t>
      </w:r>
    </w:p>
    <w:p w14:paraId="74718573" w14:textId="77777777" w:rsidR="00462B4B" w:rsidRDefault="00462B4B">
      <w:pPr>
        <w:rPr>
          <w:b/>
          <w:bCs/>
        </w:rPr>
      </w:pPr>
    </w:p>
    <w:p w14:paraId="73B491C0" w14:textId="523C603D" w:rsidR="009B3AD9" w:rsidRPr="009B3AD9" w:rsidRDefault="009B3AD9">
      <w:pPr>
        <w:rPr>
          <w:b/>
          <w:bCs/>
        </w:rPr>
      </w:pPr>
      <w:r w:rsidRPr="009B3AD9">
        <w:rPr>
          <w:b/>
          <w:bCs/>
        </w:rPr>
        <w:t>Hjemmeside</w:t>
      </w:r>
      <w:r>
        <w:rPr>
          <w:b/>
          <w:bCs/>
        </w:rPr>
        <w:tab/>
      </w:r>
      <w:r>
        <w:rPr>
          <w:b/>
          <w:bCs/>
        </w:rPr>
        <w:tab/>
        <w:t>- Mikkel står for denne opgave</w:t>
      </w:r>
    </w:p>
    <w:p w14:paraId="19F44241" w14:textId="48ED7905" w:rsidR="009B3AD9" w:rsidRDefault="004F0876">
      <w:r>
        <w:t xml:space="preserve">Fanen </w:t>
      </w:r>
      <w:r w:rsidR="009B3AD9">
        <w:t>”Nyheder” er oprettet på hjemmesiden</w:t>
      </w:r>
      <w:r>
        <w:t>, med henblik på at fremhæve</w:t>
      </w:r>
      <w:r w:rsidR="009B3AD9">
        <w:t xml:space="preserve"> nyheder</w:t>
      </w:r>
      <w:r>
        <w:t xml:space="preserve"> eller forestående events</w:t>
      </w:r>
      <w:r w:rsidR="009B3AD9">
        <w:t>.</w:t>
      </w:r>
    </w:p>
    <w:p w14:paraId="4A39B6CF" w14:textId="6F015585" w:rsidR="00AA725B" w:rsidRDefault="00AA725B"/>
    <w:p w14:paraId="14D607E1" w14:textId="6E79CE4B" w:rsidR="0015735C" w:rsidRPr="00550037" w:rsidRDefault="0015735C">
      <w:pPr>
        <w:rPr>
          <w:b/>
          <w:bCs/>
        </w:rPr>
      </w:pPr>
      <w:r w:rsidRPr="00550037">
        <w:rPr>
          <w:b/>
          <w:bCs/>
        </w:rPr>
        <w:t>Hal</w:t>
      </w:r>
    </w:p>
    <w:p w14:paraId="679F00F0" w14:textId="7733A0E8" w:rsidR="0015735C" w:rsidRDefault="0015735C">
      <w:r>
        <w:t xml:space="preserve">Ikke aktuelt på nuværende tidspunkt. </w:t>
      </w:r>
      <w:r w:rsidR="00713956">
        <w:t>Tages op på</w:t>
      </w:r>
      <w:r>
        <w:t xml:space="preserve"> næste møde.</w:t>
      </w:r>
    </w:p>
    <w:p w14:paraId="2BBD2079" w14:textId="77777777" w:rsidR="00FA380C" w:rsidRDefault="00FA380C">
      <w:pPr>
        <w:rPr>
          <w:b/>
          <w:bCs/>
        </w:rPr>
      </w:pPr>
    </w:p>
    <w:p w14:paraId="60DCA6C6" w14:textId="298D45D7" w:rsidR="006562E6" w:rsidRPr="00550037" w:rsidRDefault="006562E6">
      <w:pPr>
        <w:rPr>
          <w:b/>
          <w:bCs/>
        </w:rPr>
      </w:pPr>
      <w:r w:rsidRPr="00550037">
        <w:rPr>
          <w:b/>
          <w:bCs/>
        </w:rPr>
        <w:t>Hjælpetrænere</w:t>
      </w:r>
    </w:p>
    <w:p w14:paraId="42DFABB5" w14:textId="70E72874" w:rsidR="006562E6" w:rsidRDefault="006562E6">
      <w:r>
        <w:t>Vi afventer/udskyder muligheden for at få hjælpetrænere</w:t>
      </w:r>
      <w:r w:rsidR="005D7BBF">
        <w:t xml:space="preserve"> til et senere tidspunkt.</w:t>
      </w:r>
    </w:p>
    <w:p w14:paraId="1A96E2F3" w14:textId="77777777" w:rsidR="00FA380C" w:rsidRDefault="00FA380C">
      <w:pPr>
        <w:rPr>
          <w:b/>
          <w:bCs/>
        </w:rPr>
      </w:pPr>
    </w:p>
    <w:p w14:paraId="5EF8AA00" w14:textId="465A8B18" w:rsidR="005D7BBF" w:rsidRPr="00550037" w:rsidRDefault="005D7BBF">
      <w:pPr>
        <w:rPr>
          <w:b/>
          <w:bCs/>
        </w:rPr>
      </w:pPr>
      <w:r w:rsidRPr="00550037">
        <w:rPr>
          <w:b/>
          <w:bCs/>
        </w:rPr>
        <w:t>Græsslåning</w:t>
      </w:r>
    </w:p>
    <w:p w14:paraId="18D052F4" w14:textId="4F44DEF5" w:rsidR="005D7BBF" w:rsidRDefault="005D7BBF">
      <w:r>
        <w:t>Mikkel tager fat i kommunen omkring græsslåning.</w:t>
      </w:r>
    </w:p>
    <w:sectPr w:rsidR="005D7B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103"/>
    <w:rsid w:val="00044C65"/>
    <w:rsid w:val="000465B0"/>
    <w:rsid w:val="0005240A"/>
    <w:rsid w:val="00096146"/>
    <w:rsid w:val="000A3053"/>
    <w:rsid w:val="000F62B1"/>
    <w:rsid w:val="00126504"/>
    <w:rsid w:val="00147A56"/>
    <w:rsid w:val="0015735C"/>
    <w:rsid w:val="001A6ADF"/>
    <w:rsid w:val="00246C97"/>
    <w:rsid w:val="00276A26"/>
    <w:rsid w:val="003005C6"/>
    <w:rsid w:val="003A678C"/>
    <w:rsid w:val="003B1F2E"/>
    <w:rsid w:val="003C01D1"/>
    <w:rsid w:val="0041275A"/>
    <w:rsid w:val="00462B4B"/>
    <w:rsid w:val="004B6A7F"/>
    <w:rsid w:val="004F0876"/>
    <w:rsid w:val="00550037"/>
    <w:rsid w:val="00580D3D"/>
    <w:rsid w:val="005D7BBF"/>
    <w:rsid w:val="005F0205"/>
    <w:rsid w:val="006562E6"/>
    <w:rsid w:val="006A2E7D"/>
    <w:rsid w:val="00713956"/>
    <w:rsid w:val="007B6AB5"/>
    <w:rsid w:val="007D5B3C"/>
    <w:rsid w:val="008164A1"/>
    <w:rsid w:val="00874D9F"/>
    <w:rsid w:val="008A1123"/>
    <w:rsid w:val="009859F5"/>
    <w:rsid w:val="009B3AD9"/>
    <w:rsid w:val="00A041B4"/>
    <w:rsid w:val="00AA0796"/>
    <w:rsid w:val="00AA29A0"/>
    <w:rsid w:val="00AA725B"/>
    <w:rsid w:val="00B12270"/>
    <w:rsid w:val="00B136A1"/>
    <w:rsid w:val="00B26457"/>
    <w:rsid w:val="00B50B51"/>
    <w:rsid w:val="00B67ADD"/>
    <w:rsid w:val="00BA59E0"/>
    <w:rsid w:val="00CE7359"/>
    <w:rsid w:val="00D049D5"/>
    <w:rsid w:val="00D2626B"/>
    <w:rsid w:val="00D520E7"/>
    <w:rsid w:val="00D71257"/>
    <w:rsid w:val="00DD1BD9"/>
    <w:rsid w:val="00EA6173"/>
    <w:rsid w:val="00EF7565"/>
    <w:rsid w:val="00F024A9"/>
    <w:rsid w:val="00F32A14"/>
    <w:rsid w:val="00F42ACD"/>
    <w:rsid w:val="00F72103"/>
    <w:rsid w:val="00F76186"/>
    <w:rsid w:val="00FA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7D4DD8"/>
  <w15:chartTrackingRefBased/>
  <w15:docId w15:val="{781D1F40-1371-4035-AB67-1857C232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2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1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1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10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10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a-DK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103"/>
    <w:rPr>
      <w:rFonts w:eastAsiaTheme="majorEastAsia" w:cstheme="majorBidi"/>
      <w:color w:val="0F4761" w:themeColor="accent1" w:themeShade="BF"/>
      <w:sz w:val="28"/>
      <w:szCs w:val="28"/>
      <w:lang w:val="da-DK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103"/>
    <w:rPr>
      <w:rFonts w:eastAsiaTheme="majorEastAsia" w:cstheme="majorBidi"/>
      <w:i/>
      <w:iCs/>
      <w:color w:val="0F4761" w:themeColor="accent1" w:themeShade="BF"/>
      <w:lang w:val="da-DK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103"/>
    <w:rPr>
      <w:rFonts w:eastAsiaTheme="majorEastAsia" w:cstheme="majorBidi"/>
      <w:color w:val="0F4761" w:themeColor="accent1" w:themeShade="BF"/>
      <w:lang w:val="da-DK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103"/>
    <w:rPr>
      <w:rFonts w:eastAsiaTheme="majorEastAsia" w:cstheme="majorBidi"/>
      <w:i/>
      <w:iCs/>
      <w:color w:val="595959" w:themeColor="text1" w:themeTint="A6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103"/>
    <w:rPr>
      <w:rFonts w:eastAsiaTheme="majorEastAsia" w:cstheme="majorBidi"/>
      <w:color w:val="595959" w:themeColor="text1" w:themeTint="A6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103"/>
    <w:rPr>
      <w:rFonts w:eastAsiaTheme="majorEastAsia" w:cstheme="majorBidi"/>
      <w:i/>
      <w:iCs/>
      <w:color w:val="272727" w:themeColor="text1" w:themeTint="D8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103"/>
    <w:rPr>
      <w:rFonts w:eastAsiaTheme="majorEastAsia" w:cstheme="majorBidi"/>
      <w:color w:val="272727" w:themeColor="text1" w:themeTint="D8"/>
      <w:lang w:val="da-DK"/>
    </w:rPr>
  </w:style>
  <w:style w:type="paragraph" w:styleId="Title">
    <w:name w:val="Title"/>
    <w:basedOn w:val="Normal"/>
    <w:next w:val="Normal"/>
    <w:link w:val="TitleChar"/>
    <w:uiPriority w:val="10"/>
    <w:qFormat/>
    <w:rsid w:val="00F72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103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1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103"/>
    <w:rPr>
      <w:rFonts w:eastAsiaTheme="majorEastAsia" w:cstheme="majorBidi"/>
      <w:color w:val="595959" w:themeColor="text1" w:themeTint="A6"/>
      <w:spacing w:val="15"/>
      <w:sz w:val="28"/>
      <w:szCs w:val="28"/>
      <w:lang w:val="da-DK"/>
    </w:rPr>
  </w:style>
  <w:style w:type="paragraph" w:styleId="Quote">
    <w:name w:val="Quote"/>
    <w:basedOn w:val="Normal"/>
    <w:next w:val="Normal"/>
    <w:link w:val="QuoteChar"/>
    <w:uiPriority w:val="29"/>
    <w:qFormat/>
    <w:rsid w:val="00F72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103"/>
    <w:rPr>
      <w:i/>
      <w:iCs/>
      <w:color w:val="404040" w:themeColor="text1" w:themeTint="BF"/>
      <w:lang w:val="da-DK"/>
    </w:rPr>
  </w:style>
  <w:style w:type="paragraph" w:styleId="ListParagraph">
    <w:name w:val="List Paragraph"/>
    <w:basedOn w:val="Normal"/>
    <w:uiPriority w:val="34"/>
    <w:qFormat/>
    <w:rsid w:val="00F721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1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103"/>
    <w:rPr>
      <w:i/>
      <w:iCs/>
      <w:color w:val="0F4761" w:themeColor="accent1" w:themeShade="BF"/>
      <w:lang w:val="da-DK"/>
    </w:rPr>
  </w:style>
  <w:style w:type="character" w:styleId="IntenseReference">
    <w:name w:val="Intense Reference"/>
    <w:basedOn w:val="DefaultParagraphFont"/>
    <w:uiPriority w:val="32"/>
    <w:qFormat/>
    <w:rsid w:val="00F72103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B67ADD"/>
    <w:pPr>
      <w:spacing w:after="0" w:line="240" w:lineRule="auto"/>
    </w:pPr>
    <w:rPr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D712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12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1257"/>
    <w:rPr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12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1257"/>
    <w:rPr>
      <w:b/>
      <w:bCs/>
      <w:sz w:val="20"/>
      <w:szCs w:val="20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Siemens Energy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Frost, Mike Bo</dc:creator>
  <cp:keywords/>
  <dc:description/>
  <cp:lastModifiedBy>Frost, Mike Bo</cp:lastModifiedBy>
  <cp:revision>4</cp:revision>
  <dcterms:created xsi:type="dcterms:W3CDTF">2026-10-21T12:59:00Z</dcterms:created>
  <dcterms:modified xsi:type="dcterms:W3CDTF">2026-10-21T13:00:00Z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791f77-3d39-4d72-9277-ac879ec799ed_Enabled">
    <vt:lpwstr>true</vt:lpwstr>
  </property>
  <property fmtid="{D5CDD505-2E9C-101B-9397-08002B2CF9AE}" pid="3" name="MSIP_Label_36791f77-3d39-4d72-9277-ac879ec799ed_SetDate">
    <vt:lpwstr>2026-10-17T12:54:10Z</vt:lpwstr>
  </property>
  <property fmtid="{D5CDD505-2E9C-101B-9397-08002B2CF9AE}" pid="4" name="MSIP_Label_36791f77-3d39-4d72-9277-ac879ec799ed_Method">
    <vt:lpwstr>Standard</vt:lpwstr>
  </property>
  <property fmtid="{D5CDD505-2E9C-101B-9397-08002B2CF9AE}" pid="5" name="MSIP_Label_36791f77-3d39-4d72-9277-ac879ec799ed_Name">
    <vt:lpwstr>restricted-default</vt:lpwstr>
  </property>
  <property fmtid="{D5CDD505-2E9C-101B-9397-08002B2CF9AE}" pid="6" name="MSIP_Label_36791f77-3d39-4d72-9277-ac879ec799ed_SiteId">
    <vt:lpwstr>254ba93e-1f6f-48f3-90e6-e2766664b477</vt:lpwstr>
  </property>
  <property fmtid="{D5CDD505-2E9C-101B-9397-08002B2CF9AE}" pid="7" name="MSIP_Label_36791f77-3d39-4d72-9277-ac879ec799ed_ActionId">
    <vt:lpwstr>936fc6e9-d1be-4198-8d47-1e50df4e7914</vt:lpwstr>
  </property>
  <property fmtid="{D5CDD505-2E9C-101B-9397-08002B2CF9AE}" pid="8" name="MSIP_Label_36791f77-3d39-4d72-9277-ac879ec799ed_ContentBits">
    <vt:lpwstr>0</vt:lpwstr>
  </property>
  <property fmtid="{D5CDD505-2E9C-101B-9397-08002B2CF9AE}" pid="9" name="MSIP_Label_36791f77-3d39-4d72-9277-ac879ec799ed_Tag">
    <vt:lpwstr>10, 3, 0, 1</vt:lpwstr>
  </property>
</Properties>
</file>